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5593" w14:textId="77777777" w:rsidR="006F10DB" w:rsidRPr="006F10DB" w:rsidRDefault="006F10DB" w:rsidP="006F10DB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当前电脑系统很多安装的是净化版，默认不带.Net3.5。但还有些软件运行需要.Net3.5支持。下面介绍Win10如何在线安装.Net3.5</w:t>
      </w:r>
    </w:p>
    <w:p w14:paraId="4D78B188" w14:textId="77777777" w:rsidR="006F10DB" w:rsidRPr="006F10DB" w:rsidRDefault="006F10DB" w:rsidP="006F10DB">
      <w:pPr>
        <w:widowControl/>
        <w:pBdr>
          <w:bottom w:val="single" w:sz="6" w:space="5" w:color="D6D6D8"/>
        </w:pBdr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</w:pPr>
      <w:bookmarkStart w:id="0" w:name="section-2"/>
      <w:bookmarkEnd w:id="0"/>
      <w:r w:rsidRPr="006F10DB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方法/步骤</w:t>
      </w:r>
    </w:p>
    <w:p w14:paraId="2A3F9309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右击开始菜单，选择“设置”。</w:t>
      </w:r>
    </w:p>
    <w:p w14:paraId="63F897EF" w14:textId="65019438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2BAF1892" wp14:editId="39073824">
            <wp:extent cx="3162300" cy="5334000"/>
            <wp:effectExtent l="0" t="0" r="0" b="0"/>
            <wp:docPr id="7" name="图片 7" descr="Win10系统如何安装.Net3.5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10系统如何安装.Net3.5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9998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在设置的搜索栏里搜索：控制面板。</w:t>
      </w:r>
    </w:p>
    <w:p w14:paraId="66B63A07" w14:textId="2A39E6C2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 wp14:anchorId="774E5534" wp14:editId="6D7E8825">
            <wp:extent cx="4762500" cy="3931920"/>
            <wp:effectExtent l="0" t="0" r="0" b="0"/>
            <wp:docPr id="6" name="图片 6" descr="Win10系统如何安装.Net3.5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10系统如何安装.Net3.5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0844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进入控制面板之后，点“程序”。</w:t>
      </w:r>
    </w:p>
    <w:p w14:paraId="7592FDDA" w14:textId="4321F793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1327A6A0" wp14:editId="2EA676A2">
            <wp:extent cx="4762500" cy="3124200"/>
            <wp:effectExtent l="0" t="0" r="0" b="0"/>
            <wp:docPr id="5" name="图片 5" descr="Win10系统如何安装.Net3.5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10系统如何安装.Net3.5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9CCB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点“启用或关闭Windows功能”。</w:t>
      </w:r>
    </w:p>
    <w:p w14:paraId="5B88D051" w14:textId="4856D904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 wp14:anchorId="73300FFA" wp14:editId="38199430">
            <wp:extent cx="4762500" cy="3124200"/>
            <wp:effectExtent l="0" t="0" r="0" b="0"/>
            <wp:docPr id="4" name="图片 4" descr="Win10系统如何安装.Net3.5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10系统如何安装.Net3.5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C9296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选中“.NET Framework 3.5(包含.NET2.0和3.0）”，然后点击“确定”。</w:t>
      </w:r>
    </w:p>
    <w:p w14:paraId="39805232" w14:textId="168E4975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15E1F172" wp14:editId="29CC1D57">
            <wp:extent cx="4084320" cy="4046220"/>
            <wp:effectExtent l="0" t="0" r="0" b="0"/>
            <wp:docPr id="3" name="图片 3" descr="Win10系统如何安装.Net3.5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10系统如何安装.Net3.5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0981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弹出的提示框选择“让Windows更新为你下载文件”。</w:t>
      </w:r>
    </w:p>
    <w:p w14:paraId="031F5C54" w14:textId="42AD9DAC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 wp14:anchorId="17F84D33" wp14:editId="56A63E37">
            <wp:extent cx="4762500" cy="1638300"/>
            <wp:effectExtent l="0" t="0" r="0" b="0"/>
            <wp:docPr id="2" name="图片 2" descr="Win10系统如何安装.Net3.5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10系统如何安装.Net3.5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BA69" w14:textId="77777777" w:rsidR="006F10DB" w:rsidRPr="006F10DB" w:rsidRDefault="006F10DB" w:rsidP="006F10DB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系统会联网下载.NET3.5的安装程序,需要些时间，请耐心等待。过一会提示安装成功就可以了。</w:t>
      </w:r>
    </w:p>
    <w:p w14:paraId="736D3B51" w14:textId="7952CD63" w:rsidR="006F10DB" w:rsidRPr="006F10DB" w:rsidRDefault="006F10DB" w:rsidP="006F10DB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F10DB"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 wp14:anchorId="2BB66C81" wp14:editId="75EBFCEB">
            <wp:extent cx="4762500" cy="1813560"/>
            <wp:effectExtent l="0" t="0" r="0" b="0"/>
            <wp:docPr id="1" name="图片 1" descr="Win10系统如何安装.Net3.5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10系统如何安装.Net3.5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0F68" w14:textId="77777777" w:rsidR="00FA55E7" w:rsidRDefault="00FA55E7">
      <w:bookmarkStart w:id="1" w:name="_GoBack"/>
      <w:bookmarkEnd w:id="1"/>
    </w:p>
    <w:sectPr w:rsidR="00FA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6B39"/>
    <w:multiLevelType w:val="multilevel"/>
    <w:tmpl w:val="664A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97"/>
    <w:rsid w:val="006F10DB"/>
    <w:rsid w:val="00C66097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CFFA-4C11-4E5E-9965-B6B0F14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F10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F10D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1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p-content-list">
    <w:name w:val="exp-content-list"/>
    <w:basedOn w:val="a"/>
    <w:rsid w:val="006F1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464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jingyan.baidu.com/album/84b4f56503f52220f7da321e.html?picindex=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84b4f56503f52220f7da321e.html?picindex=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jingyan.baidu.com/album/84b4f56503f52220f7da321e.html?picindex=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ingyan.baidu.com/album/84b4f56503f52220f7da321e.html?picindex=4" TargetMode="External"/><Relationship Id="rId5" Type="http://schemas.openxmlformats.org/officeDocument/2006/relationships/hyperlink" Target="http://jingyan.baidu.com/album/84b4f56503f52220f7da321e.html?picindex=1" TargetMode="External"/><Relationship Id="rId15" Type="http://schemas.openxmlformats.org/officeDocument/2006/relationships/hyperlink" Target="http://jingyan.baidu.com/album/84b4f56503f52220f7da321e.html?picindex=6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84b4f56503f52220f7da321e.html?picindex=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志强</dc:creator>
  <cp:keywords/>
  <dc:description/>
  <cp:lastModifiedBy>王 志强</cp:lastModifiedBy>
  <cp:revision>2</cp:revision>
  <dcterms:created xsi:type="dcterms:W3CDTF">2020-03-05T02:22:00Z</dcterms:created>
  <dcterms:modified xsi:type="dcterms:W3CDTF">2020-03-05T02:22:00Z</dcterms:modified>
</cp:coreProperties>
</file>