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779DB" w14:textId="77777777" w:rsidR="00A85C33" w:rsidRPr="00A85C33" w:rsidRDefault="00A85C33" w:rsidP="00A85C33">
      <w:pPr>
        <w:widowControl/>
        <w:spacing w:line="540" w:lineRule="atLeast"/>
        <w:jc w:val="left"/>
        <w:outlineLvl w:val="0"/>
        <w:rPr>
          <w:rFonts w:ascii="Helvetica" w:eastAsia="宋体" w:hAnsi="Helvetica" w:cs="Helvetica"/>
          <w:color w:val="000000"/>
          <w:kern w:val="36"/>
          <w:sz w:val="27"/>
          <w:szCs w:val="27"/>
        </w:rPr>
      </w:pPr>
      <w:r w:rsidRPr="00A85C33">
        <w:rPr>
          <w:rFonts w:ascii="Helvetica" w:eastAsia="宋体" w:hAnsi="Helvetica" w:cs="Helvetica"/>
          <w:color w:val="000000"/>
          <w:kern w:val="36"/>
          <w:sz w:val="27"/>
          <w:szCs w:val="27"/>
        </w:rPr>
        <w:t>关于安卓手机安装掌上安能</w:t>
      </w:r>
      <w:r w:rsidRPr="00A85C33">
        <w:rPr>
          <w:rFonts w:ascii="Helvetica" w:eastAsia="宋体" w:hAnsi="Helvetica" w:cs="Helvetica"/>
          <w:color w:val="000000"/>
          <w:kern w:val="36"/>
          <w:sz w:val="27"/>
          <w:szCs w:val="27"/>
        </w:rPr>
        <w:t>APP</w:t>
      </w:r>
      <w:r w:rsidRPr="00A85C33">
        <w:rPr>
          <w:rFonts w:ascii="Helvetica" w:eastAsia="宋体" w:hAnsi="Helvetica" w:cs="Helvetica"/>
          <w:color w:val="000000"/>
          <w:kern w:val="36"/>
          <w:sz w:val="27"/>
          <w:szCs w:val="27"/>
        </w:rPr>
        <w:t>步骤</w:t>
      </w:r>
    </w:p>
    <w:p w14:paraId="2F463383" w14:textId="1C9D6201" w:rsidR="00D302FC" w:rsidRPr="00A85C33" w:rsidRDefault="00A85C33" w:rsidP="00A85C3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A85C33">
        <w:rPr>
          <w:rFonts w:ascii="宋体" w:eastAsia="宋体" w:hAnsi="宋体" w:cs="宋体"/>
          <w:i/>
          <w:iCs/>
          <w:noProof/>
          <w:kern w:val="0"/>
          <w:sz w:val="24"/>
          <w:szCs w:val="24"/>
        </w:rPr>
        <w:lastRenderedPageBreak/>
        <w:drawing>
          <wp:inline distT="0" distB="0" distL="0" distR="0" wp14:anchorId="29FBC313" wp14:editId="3118FB58">
            <wp:extent cx="5089920" cy="11413760"/>
            <wp:effectExtent l="0" t="0" r="0" b="0"/>
            <wp:docPr id="1" name="图片 1" descr="https://static.dingtalk.com/media/lALPDeC2whIJJWXNCH7NA8k_969_2174.png_620x10000q90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dingtalk.com/media/lALPDeC2whIJJWXNCH7NA8k_969_2174.png_620x10000q90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434" cy="1147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02FC" w:rsidRPr="00A85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C5"/>
    <w:rsid w:val="0010187E"/>
    <w:rsid w:val="003244C5"/>
    <w:rsid w:val="00A85C33"/>
    <w:rsid w:val="00D3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31AA5"/>
  <w15:chartTrackingRefBased/>
  <w15:docId w15:val="{12AC4C72-1224-4B15-B59C-17DC7691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85C3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C3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notice-description">
    <w:name w:val="notice-description"/>
    <w:basedOn w:val="a"/>
    <w:rsid w:val="00A85C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escription-author">
    <w:name w:val="description-author"/>
    <w:basedOn w:val="a0"/>
    <w:rsid w:val="00A85C33"/>
  </w:style>
  <w:style w:type="character" w:customStyle="1" w:styleId="description-date">
    <w:name w:val="description-date"/>
    <w:basedOn w:val="a0"/>
    <w:rsid w:val="00A85C33"/>
  </w:style>
  <w:style w:type="paragraph" w:customStyle="1" w:styleId="read-status">
    <w:name w:val="read-status"/>
    <w:basedOn w:val="a"/>
    <w:rsid w:val="00A85C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志强</dc:creator>
  <cp:keywords/>
  <dc:description/>
  <cp:lastModifiedBy>王 志强</cp:lastModifiedBy>
  <cp:revision>3</cp:revision>
  <dcterms:created xsi:type="dcterms:W3CDTF">2020-04-09T02:49:00Z</dcterms:created>
  <dcterms:modified xsi:type="dcterms:W3CDTF">2020-04-09T02:52:00Z</dcterms:modified>
</cp:coreProperties>
</file>